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5D" w:rsidRPr="001C4938" w:rsidRDefault="00385E4A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>Создание семейных клубов по интересам.</w:t>
      </w:r>
    </w:p>
    <w:p w:rsidR="00385E4A" w:rsidRDefault="00385E4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социально-психологических и социально-педагогических исследований, </w:t>
      </w:r>
      <w:r w:rsidR="00DB7BF7">
        <w:rPr>
          <w:sz w:val="28"/>
          <w:szCs w:val="28"/>
        </w:rPr>
        <w:t>тенденции,</w:t>
      </w:r>
      <w:r>
        <w:rPr>
          <w:sz w:val="28"/>
          <w:szCs w:val="28"/>
        </w:rPr>
        <w:t xml:space="preserve"> происходящие в семейных отношениях (отделение молодой семьи от старшего поколения, сокращение числа детей, финансовые затруднения, нестабильность) приводят к уменьшению педагогического потенциала семьи, снижению уровня педагогической компетентности и психолого-педагогической культуры, недостаточному выполнению воспитательных функций родителями, эмоциональном неблагополучии детей.</w:t>
      </w:r>
    </w:p>
    <w:p w:rsidR="00385E4A" w:rsidRDefault="00385E4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сложившуюся ситуацию наиболее целесообразно постепенно менять, направив на установление более тесных неформальных контактов между педагогами ДОУ и семьями воспитанников, на решение задач повышения педагогической </w:t>
      </w:r>
      <w:r w:rsidR="004964C6">
        <w:rPr>
          <w:sz w:val="28"/>
          <w:szCs w:val="28"/>
        </w:rPr>
        <w:t>компетентности родителей, через новые формы партнерских отношений (тренинги, семейные конкурсы). Одна из эффективных форм психолого-педагогического сопровождения семей – организация в ДОУ клубов разной направленности. Среди основных направлений их деятельности – оказание медико-психолого-педагогической помощи, пропаганда семейного воспитания, повышение компетентности родителей в вопросах развития детей дошкольного возраста.</w:t>
      </w:r>
    </w:p>
    <w:p w:rsidR="004964C6" w:rsidRDefault="004964C6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взаимодействия семьи с другими семейными клубами, социальными институтами и партнерами. Семейный клуб – это неотъемлемая часть воспитания и образования детей. Благодаря клубной форме работы возможно создание атмосферы общности интересов семьи и ДОУ, оказание практической помощи семье в снятии затруднений в детско-</w:t>
      </w:r>
      <w:r w:rsidR="002E6923">
        <w:rPr>
          <w:sz w:val="28"/>
          <w:szCs w:val="28"/>
        </w:rPr>
        <w:t>родительских отношениях. Ф</w:t>
      </w:r>
      <w:r>
        <w:rPr>
          <w:sz w:val="28"/>
          <w:szCs w:val="28"/>
        </w:rPr>
        <w:t>ормирование партнерских отношений с семьями воспитанников,</w:t>
      </w:r>
      <w:r w:rsidR="002E6923">
        <w:rPr>
          <w:sz w:val="28"/>
          <w:szCs w:val="28"/>
        </w:rPr>
        <w:t xml:space="preserve"> укрепление авторитета семьи и педагога будут способствовать активизации и обогащению воспитательных умений родителей, созданию и реализации ими в полном объеме родительских функций, направленных на понимание потребностей ребенка и созданию условий для их разумного удовлетворения.</w:t>
      </w:r>
    </w:p>
    <w:p w:rsidR="002E6923" w:rsidRDefault="002E692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по созданию семейных клубов формирует в общественном сознании нынешнего поколения молодых родителей и старшего поколения духовные потребности в осознании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дошкольного периода детства, как базиса для всей последующей жизни человека.</w:t>
      </w:r>
    </w:p>
    <w:p w:rsidR="002E6923" w:rsidRPr="001C4938" w:rsidRDefault="002E6923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>Цель:</w:t>
      </w:r>
    </w:p>
    <w:p w:rsidR="002E6923" w:rsidRDefault="002E692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детского сада в плане единых подходов воспитания детей.</w:t>
      </w:r>
    </w:p>
    <w:p w:rsidR="002E6923" w:rsidRPr="001C4938" w:rsidRDefault="006C1FD0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>Задачи: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личностной комфортности детей и взрослых в семье и ДОУ;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опыта семейного воспитания;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педагогической компетентности взрослых участников;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снятие затруднений в детско-родительских отношениях;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и сотрудничества с семейными клубами ДОУ, через совместную деятельность.</w:t>
      </w:r>
    </w:p>
    <w:p w:rsidR="006C1FD0" w:rsidRPr="001C4938" w:rsidRDefault="006C1FD0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>Формы работы: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мероприятия родителей и детей</w:t>
      </w:r>
    </w:p>
    <w:p w:rsidR="006C1FD0" w:rsidRDefault="006C1FD0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распространение семейного опыта</w:t>
      </w:r>
    </w:p>
    <w:p w:rsidR="006C1FD0" w:rsidRPr="001C4938" w:rsidRDefault="006C1FD0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>Семейные клубы могут быть разной направленности.</w:t>
      </w:r>
    </w:p>
    <w:p w:rsidR="00FA7BEF" w:rsidRPr="00FA7BEF" w:rsidRDefault="006C1FD0" w:rsidP="00B45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938">
        <w:rPr>
          <w:b/>
          <w:i/>
          <w:sz w:val="28"/>
          <w:szCs w:val="28"/>
        </w:rPr>
        <w:t>Культурно-</w:t>
      </w:r>
      <w:r w:rsidR="00FA7BEF" w:rsidRPr="001C4938">
        <w:rPr>
          <w:b/>
          <w:i/>
          <w:sz w:val="28"/>
          <w:szCs w:val="28"/>
        </w:rPr>
        <w:t xml:space="preserve">досуговое                                                                                                </w:t>
      </w:r>
      <w:r w:rsidR="00FA7BEF" w:rsidRPr="00FA7BEF">
        <w:rPr>
          <w:sz w:val="28"/>
          <w:szCs w:val="28"/>
        </w:rPr>
        <w:t>- организация семейного досуга</w:t>
      </w:r>
    </w:p>
    <w:p w:rsidR="00FA7BEF" w:rsidRDefault="00FA7BEF" w:rsidP="00B4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конкурсов и выставок</w:t>
      </w:r>
    </w:p>
    <w:p w:rsidR="00FA7BEF" w:rsidRPr="001C4938" w:rsidRDefault="00FA7BEF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 xml:space="preserve">       2) Образовательно- </w:t>
      </w:r>
      <w:r w:rsidR="00DB7BF7" w:rsidRPr="001C4938">
        <w:rPr>
          <w:b/>
          <w:i/>
          <w:sz w:val="28"/>
          <w:szCs w:val="28"/>
        </w:rPr>
        <w:t>просветительское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семинары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тренинги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практикумы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конкурсы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выставки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консультации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занятия, направленные на повышение медицинской грамотности </w:t>
      </w:r>
    </w:p>
    <w:p w:rsidR="00AA1D2A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снятие затруднени</w:t>
      </w:r>
      <w:r w:rsidR="00AA1D2A">
        <w:rPr>
          <w:sz w:val="28"/>
          <w:szCs w:val="28"/>
        </w:rPr>
        <w:t>й детско-родительских отношений</w:t>
      </w:r>
    </w:p>
    <w:p w:rsidR="00FA7BEF" w:rsidRPr="001C4938" w:rsidRDefault="00FA7BEF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 xml:space="preserve">         3) Эколого-познавательное</w:t>
      </w:r>
    </w:p>
    <w:p w:rsidR="00FA7BEF" w:rsidRDefault="00FA7BEF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вовлечение членов клуба в </w:t>
      </w:r>
      <w:r w:rsidR="00DB7BF7">
        <w:rPr>
          <w:sz w:val="28"/>
          <w:szCs w:val="28"/>
        </w:rPr>
        <w:t>природоохранные</w:t>
      </w:r>
      <w:r>
        <w:rPr>
          <w:sz w:val="28"/>
          <w:szCs w:val="28"/>
        </w:rPr>
        <w:t xml:space="preserve"> акции, в месячниках </w:t>
      </w:r>
      <w:r w:rsidR="00AA1D2A">
        <w:rPr>
          <w:sz w:val="28"/>
          <w:szCs w:val="28"/>
        </w:rPr>
        <w:t xml:space="preserve">                                                                                                экологического образования</w:t>
      </w:r>
    </w:p>
    <w:p w:rsidR="00AA1D2A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организация эколого-познавательного семейного досуга в природе</w:t>
      </w:r>
    </w:p>
    <w:p w:rsidR="00AA1D2A" w:rsidRPr="001C4938" w:rsidRDefault="00AA1D2A" w:rsidP="00B45E10">
      <w:pPr>
        <w:jc w:val="both"/>
        <w:rPr>
          <w:b/>
          <w:i/>
          <w:sz w:val="28"/>
          <w:szCs w:val="28"/>
        </w:rPr>
      </w:pPr>
      <w:r w:rsidRPr="001C4938">
        <w:rPr>
          <w:b/>
          <w:i/>
          <w:sz w:val="28"/>
          <w:szCs w:val="28"/>
        </w:rPr>
        <w:t xml:space="preserve">            4) Спортивно-оздоровительное</w:t>
      </w:r>
    </w:p>
    <w:p w:rsidR="00AA1D2A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соревнования, игры, эстафеты</w:t>
      </w:r>
    </w:p>
    <w:p w:rsidR="00AA1D2A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семейный туризм</w:t>
      </w:r>
    </w:p>
    <w:p w:rsidR="00AA1D2A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мероприятия, направленные на формирование здорового образа жизни, профилактику заболеваний</w:t>
      </w:r>
    </w:p>
    <w:p w:rsidR="00AA1D2A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содержанием работы являются мероприятия, направленные на вовлечение семей ДОУ в образовательный процесс, формирование партнерских отношений семьи и ДОУ, как равноправных участников. Создание семейных клубов разной направленности.</w:t>
      </w:r>
    </w:p>
    <w:p w:rsidR="002F1325" w:rsidRDefault="002F132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планируется создание клуба на следующий год. Вопрос стоит о выделение средств на создание клуба. </w:t>
      </w:r>
    </w:p>
    <w:p w:rsidR="002F1325" w:rsidRDefault="00AA1D2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встреч участники клуба </w:t>
      </w:r>
      <w:r w:rsidR="002F1325">
        <w:rPr>
          <w:sz w:val="28"/>
          <w:szCs w:val="28"/>
        </w:rPr>
        <w:t>будут дели</w:t>
      </w:r>
      <w:r>
        <w:rPr>
          <w:sz w:val="28"/>
          <w:szCs w:val="28"/>
        </w:rPr>
        <w:t>т</w:t>
      </w:r>
      <w:r w:rsidR="002F1325">
        <w:rPr>
          <w:sz w:val="28"/>
          <w:szCs w:val="28"/>
        </w:rPr>
        <w:t>ь</w:t>
      </w:r>
      <w:r>
        <w:rPr>
          <w:sz w:val="28"/>
          <w:szCs w:val="28"/>
        </w:rPr>
        <w:t xml:space="preserve">ся опытом воспитания и развития детей, старшее поколение </w:t>
      </w:r>
      <w:r w:rsidR="002F132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стремит</w:t>
      </w:r>
      <w:r w:rsidR="002F1325">
        <w:rPr>
          <w:sz w:val="28"/>
          <w:szCs w:val="28"/>
        </w:rPr>
        <w:t>ь</w:t>
      </w:r>
      <w:r>
        <w:rPr>
          <w:sz w:val="28"/>
          <w:szCs w:val="28"/>
        </w:rPr>
        <w:t xml:space="preserve">ся передать свои традиции. В свою очередь, педагоги и специалисты ДОУ </w:t>
      </w:r>
      <w:r w:rsidR="002F1325">
        <w:rPr>
          <w:sz w:val="28"/>
          <w:szCs w:val="28"/>
        </w:rPr>
        <w:t>будут оказыва</w:t>
      </w:r>
      <w:r>
        <w:rPr>
          <w:sz w:val="28"/>
          <w:szCs w:val="28"/>
        </w:rPr>
        <w:t>т</w:t>
      </w:r>
      <w:r w:rsidR="002F1325">
        <w:rPr>
          <w:sz w:val="28"/>
          <w:szCs w:val="28"/>
        </w:rPr>
        <w:t>ь</w:t>
      </w:r>
      <w:r>
        <w:rPr>
          <w:sz w:val="28"/>
          <w:szCs w:val="28"/>
        </w:rPr>
        <w:t xml:space="preserve"> методическую и практическую помощь родителям, как и чем можно </w:t>
      </w:r>
      <w:r w:rsidR="001C4938">
        <w:rPr>
          <w:sz w:val="28"/>
          <w:szCs w:val="28"/>
        </w:rPr>
        <w:t xml:space="preserve">заняться с ребенком дома, насколько важна совместная детско-родительская деятельность. Способности и умения детей </w:t>
      </w:r>
      <w:r w:rsidR="002F1325">
        <w:rPr>
          <w:sz w:val="28"/>
          <w:szCs w:val="28"/>
        </w:rPr>
        <w:t>будут развива</w:t>
      </w:r>
      <w:r w:rsidR="001C4938">
        <w:rPr>
          <w:sz w:val="28"/>
          <w:szCs w:val="28"/>
        </w:rPr>
        <w:t>т</w:t>
      </w:r>
      <w:r w:rsidR="002F1325">
        <w:rPr>
          <w:sz w:val="28"/>
          <w:szCs w:val="28"/>
        </w:rPr>
        <w:t>ь</w:t>
      </w:r>
      <w:r w:rsidR="001C4938">
        <w:rPr>
          <w:sz w:val="28"/>
          <w:szCs w:val="28"/>
        </w:rPr>
        <w:t>ся только в процессе интересной для них игровой деятельности, но не все родители знают, как ее организовать</w:t>
      </w:r>
      <w:r w:rsidR="002F1325">
        <w:rPr>
          <w:sz w:val="28"/>
          <w:szCs w:val="28"/>
        </w:rPr>
        <w:t xml:space="preserve"> дома</w:t>
      </w:r>
      <w:r w:rsidR="001C4938">
        <w:rPr>
          <w:sz w:val="28"/>
          <w:szCs w:val="28"/>
        </w:rPr>
        <w:t xml:space="preserve">. </w:t>
      </w:r>
      <w:r w:rsidR="002F1325">
        <w:rPr>
          <w:sz w:val="28"/>
          <w:szCs w:val="28"/>
        </w:rPr>
        <w:t>Хоть и клубов нет еще, но мы эту работу ведем.</w:t>
      </w:r>
    </w:p>
    <w:p w:rsidR="002F1325" w:rsidRDefault="001C4938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клубов происходит на основе анализа запросов родителей. В ходе взаимодействия с родителями содержание работы клубов может корректироваться. Эффективность содержания данной работы зависит от активного участия всех специалистов ДОУ, в том числе и медицинского персонала, и выработке единства педагогических требований к ребенку и расширению познаний в области педагогики, детской психологии и оздоровления детей.</w:t>
      </w:r>
      <w:r w:rsidR="00284DA3">
        <w:rPr>
          <w:sz w:val="28"/>
          <w:szCs w:val="28"/>
        </w:rPr>
        <w:t xml:space="preserve"> </w:t>
      </w:r>
    </w:p>
    <w:p w:rsidR="00196B8C" w:rsidRDefault="00284DA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Зимой мы провели </w:t>
      </w:r>
      <w:r w:rsidR="002F1325">
        <w:rPr>
          <w:sz w:val="28"/>
          <w:szCs w:val="28"/>
        </w:rPr>
        <w:t xml:space="preserve">по запросу родителей </w:t>
      </w:r>
      <w:bookmarkStart w:id="0" w:name="_GoBack"/>
      <w:bookmarkEnd w:id="0"/>
      <w:r>
        <w:rPr>
          <w:sz w:val="28"/>
          <w:szCs w:val="28"/>
        </w:rPr>
        <w:t>собрание семейного клуба по теме «Здоровье ребенка в ваших руках». На ней мы обсуждали что могут сделать родители для приобщения детей к здоровому образу жизни. Составляющие здорового образа жизни – режим дня, прогулка, закаливание, питание и другие.</w:t>
      </w:r>
      <w:r w:rsidR="003F183F">
        <w:rPr>
          <w:sz w:val="28"/>
          <w:szCs w:val="28"/>
        </w:rPr>
        <w:t xml:space="preserve"> Прогулка. Пребывание на свежем воздухе способствует повышению сопротивля</w:t>
      </w:r>
      <w:r w:rsidR="00196B8C">
        <w:rPr>
          <w:sz w:val="28"/>
          <w:szCs w:val="28"/>
        </w:rPr>
        <w:t xml:space="preserve">емости организма и закаляет его. После активной прогулки нормализуется аппетит и сон. Важно, чтобы ребенок засыпал в одно и то же время. Говорили о том, что домашний режим ребенка должен быть продолжением режима дня детского сада. </w:t>
      </w:r>
    </w:p>
    <w:p w:rsidR="00920273" w:rsidRDefault="00196B8C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DB7BF7">
        <w:rPr>
          <w:sz w:val="28"/>
          <w:szCs w:val="28"/>
        </w:rPr>
        <w:t>мы обсуждали</w:t>
      </w:r>
      <w:r>
        <w:rPr>
          <w:sz w:val="28"/>
          <w:szCs w:val="28"/>
        </w:rPr>
        <w:t xml:space="preserve">, </w:t>
      </w:r>
      <w:r w:rsidR="00920273">
        <w:rPr>
          <w:sz w:val="28"/>
          <w:szCs w:val="28"/>
        </w:rPr>
        <w:t>смысл закаливания состоит в том, чтобы со временем с помощью специальных процедур повысить устойчивость человека к охлаждению. При закаливании одновременно происходит и повышение иммунитета, и других защитных факторов.</w:t>
      </w:r>
    </w:p>
    <w:p w:rsidR="0092027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Говорили о нетрадиционных методах закаливания:</w:t>
      </w:r>
    </w:p>
    <w:p w:rsidR="00284DA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контрастно</w:t>
      </w:r>
      <w:r w:rsidR="00DB7BF7">
        <w:rPr>
          <w:sz w:val="28"/>
          <w:szCs w:val="28"/>
        </w:rPr>
        <w:t>е воздушное закаливание (</w:t>
      </w:r>
      <w:r>
        <w:rPr>
          <w:sz w:val="28"/>
          <w:szCs w:val="28"/>
        </w:rPr>
        <w:t>из теплого помещения ребенок попадает в холодное)</w:t>
      </w:r>
    </w:p>
    <w:p w:rsidR="0092027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хождение босиком (укрепляет своды и связки стоп)</w:t>
      </w:r>
    </w:p>
    <w:p w:rsidR="00920273" w:rsidRDefault="00DB7BF7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контрастный душ </w:t>
      </w:r>
      <w:r w:rsidR="00920273">
        <w:rPr>
          <w:sz w:val="28"/>
          <w:szCs w:val="28"/>
        </w:rPr>
        <w:t>(постепенное снижение температуры воды при купании).</w:t>
      </w:r>
    </w:p>
    <w:p w:rsidR="0092027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Поговорили, какие пищевые продукты помогут стать ребенку закаленным?</w:t>
      </w:r>
    </w:p>
    <w:p w:rsidR="0092027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Черная смородина и шиповник повышают устойчивость организма к охлаждению и ОРВИ.</w:t>
      </w:r>
    </w:p>
    <w:p w:rsidR="00920273" w:rsidRDefault="00920273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BF7">
        <w:rPr>
          <w:sz w:val="28"/>
          <w:szCs w:val="28"/>
        </w:rPr>
        <w:t>Соки обладают общеукрепляющим действием. Это источник витаминов, минеральных солей и многочисленных микроэлементов.</w:t>
      </w:r>
    </w:p>
    <w:p w:rsidR="00DB7BF7" w:rsidRDefault="00DB7BF7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Пришли к выводу, что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целебные свойства растений. Ребенку необходим спокойный и доброжелательный психологический климат. </w:t>
      </w:r>
    </w:p>
    <w:p w:rsidR="001C4938" w:rsidRDefault="00DB7BF7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родители рассказали, как они заботятся о физическом и психологическом здоровье своих детей. </w:t>
      </w:r>
    </w:p>
    <w:p w:rsidR="00FF32EA" w:rsidRDefault="00FF32E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этого мероприятия раскрыло возможность в дальнейшем работать с родителями, и решать насущные проблемы родителей в отношении детей.</w:t>
      </w:r>
    </w:p>
    <w:p w:rsidR="00FF32EA" w:rsidRPr="00FA7BEF" w:rsidRDefault="00FF32EA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 из эффективных форм психолого-педагогического сопровождения семей – организация в ДОУ клубов разной направленности. Семейный клуб – это неотъемлемая часть воспитания и образования детей.</w:t>
      </w:r>
    </w:p>
    <w:sectPr w:rsidR="00FF32EA" w:rsidRPr="00F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252E4"/>
    <w:multiLevelType w:val="hybridMultilevel"/>
    <w:tmpl w:val="A29EF38C"/>
    <w:lvl w:ilvl="0" w:tplc="F0DE24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1"/>
    <w:rsid w:val="00196B8C"/>
    <w:rsid w:val="001C4938"/>
    <w:rsid w:val="00284DA3"/>
    <w:rsid w:val="002E6923"/>
    <w:rsid w:val="002F1325"/>
    <w:rsid w:val="00385E4A"/>
    <w:rsid w:val="003F183F"/>
    <w:rsid w:val="004964C6"/>
    <w:rsid w:val="006C1FD0"/>
    <w:rsid w:val="00920273"/>
    <w:rsid w:val="00925D5D"/>
    <w:rsid w:val="00AA1D2A"/>
    <w:rsid w:val="00B36D31"/>
    <w:rsid w:val="00B45E10"/>
    <w:rsid w:val="00B5516B"/>
    <w:rsid w:val="00DB7BF7"/>
    <w:rsid w:val="00FA7BEF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655"/>
  <w15:chartTrackingRefBased/>
  <w15:docId w15:val="{D819C80D-7DA3-42B7-837A-FDC7397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2017-04-04T10:03:00Z</dcterms:created>
  <dcterms:modified xsi:type="dcterms:W3CDTF">2017-05-12T11:36:00Z</dcterms:modified>
</cp:coreProperties>
</file>